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R="00FE7F0F" w:rsidP="005C259B" w:rsidRDefault="00FE7F0F" w14:paraId="03DA2A16" wp14:textId="77777777">
      <w:pPr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theme="minorHAnsi"/>
          <w:b/>
          <w:bCs/>
          <w:color w:val="5D6FA3"/>
          <w:sz w:val="28"/>
          <w:szCs w:val="22"/>
        </w:rPr>
      </w:pPr>
      <w:r>
        <w:rPr>
          <w:noProof/>
          <w:lang w:val="en-US" w:eastAsia="en-US"/>
        </w:rPr>
        <w:drawing>
          <wp:anchor xmlns:wp14="http://schemas.microsoft.com/office/word/2010/wordprocessingDrawing" distT="0" distB="0" distL="114300" distR="114300" simplePos="0" relativeHeight="251658240" behindDoc="1" locked="0" layoutInCell="1" allowOverlap="1" wp14:anchorId="4A417D44" wp14:editId="4D6F7EC8">
            <wp:simplePos x="0" y="0"/>
            <wp:positionH relativeFrom="margin">
              <wp:posOffset>4969510</wp:posOffset>
            </wp:positionH>
            <wp:positionV relativeFrom="paragraph">
              <wp:posOffset>-599017</wp:posOffset>
            </wp:positionV>
            <wp:extent cx="76200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60" y="21086"/>
                <wp:lineTo x="21060" y="0"/>
                <wp:lineTo x="0" y="0"/>
              </wp:wrapPolygon>
            </wp:wrapTight>
            <wp:docPr id="13452064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RPr="00FE7F0F" w:rsidR="00E829E9" w:rsidP="09D5E8A7" w:rsidRDefault="002A569C" w14:paraId="23967F44" wp14:textId="77777777" wp14:noSpellErr="1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 w:asciiTheme="minorAscii" w:hAnsiTheme="minorAscii" w:cstheme="minorAscii"/>
          <w:b w:val="1"/>
          <w:bCs w:val="1"/>
          <w:color w:val="5D6FA3"/>
          <w:sz w:val="28"/>
          <w:szCs w:val="28"/>
        </w:rPr>
      </w:pPr>
      <w:r w:rsidRPr="09D5E8A7" w:rsidR="09D5E8A7">
        <w:rPr>
          <w:rFonts w:ascii="Calibri" w:hAnsi="Calibri" w:cs="Calibri" w:asciiTheme="minorAscii" w:hAnsiTheme="minorAscii" w:cstheme="minorAscii"/>
          <w:b w:val="1"/>
          <w:bCs w:val="1"/>
          <w:color w:val="5D6FA3"/>
          <w:sz w:val="28"/>
          <w:szCs w:val="28"/>
        </w:rPr>
        <w:t xml:space="preserve">Module </w:t>
      </w:r>
      <w:r w:rsidRPr="09D5E8A7" w:rsidR="09D5E8A7">
        <w:rPr>
          <w:rFonts w:ascii="Calibri" w:hAnsi="Calibri" w:cs="Calibri" w:asciiTheme="minorAscii" w:hAnsiTheme="minorAscii" w:cstheme="minorAscii"/>
          <w:b w:val="1"/>
          <w:bCs w:val="1"/>
          <w:color w:val="5D6FA3"/>
          <w:sz w:val="28"/>
          <w:szCs w:val="28"/>
        </w:rPr>
        <w:t>4</w:t>
      </w:r>
      <w:r w:rsidRPr="09D5E8A7" w:rsidR="09D5E8A7">
        <w:rPr>
          <w:rFonts w:ascii="Calibri" w:hAnsi="Calibri" w:cs="Calibri" w:asciiTheme="minorAscii" w:hAnsiTheme="minorAscii" w:cstheme="minorAscii"/>
          <w:b w:val="1"/>
          <w:bCs w:val="1"/>
          <w:color w:val="5D6FA3"/>
          <w:sz w:val="28"/>
          <w:szCs w:val="28"/>
        </w:rPr>
        <w:t xml:space="preserve"> - </w:t>
      </w:r>
      <w:r w:rsidRPr="09D5E8A7" w:rsidR="09D5E8A7">
        <w:rPr>
          <w:rFonts w:ascii="Calibri" w:hAnsi="Calibri" w:cs="Calibri" w:asciiTheme="minorAscii" w:hAnsiTheme="minorAscii" w:cstheme="minorAscii"/>
          <w:b w:val="1"/>
          <w:bCs w:val="1"/>
          <w:color w:val="5D6FA3"/>
          <w:sz w:val="28"/>
          <w:szCs w:val="28"/>
        </w:rPr>
        <w:t xml:space="preserve">Signs of </w:t>
      </w:r>
      <w:r w:rsidRPr="09D5E8A7" w:rsidR="09D5E8A7">
        <w:rPr>
          <w:rFonts w:ascii="Calibri" w:hAnsi="Calibri" w:cs="Calibri" w:asciiTheme="minorAscii" w:hAnsiTheme="minorAscii" w:cstheme="minorAscii"/>
          <w:b w:val="1"/>
          <w:bCs w:val="1"/>
          <w:color w:val="5D6FA3"/>
          <w:sz w:val="28"/>
          <w:szCs w:val="28"/>
        </w:rPr>
        <w:t xml:space="preserve">Negative </w:t>
      </w:r>
      <w:r w:rsidRPr="09D5E8A7" w:rsidR="09D5E8A7">
        <w:rPr>
          <w:rFonts w:ascii="Calibri" w:hAnsi="Calibri" w:cs="Calibri" w:asciiTheme="minorAscii" w:hAnsiTheme="minorAscii" w:cstheme="minorAscii"/>
          <w:b w:val="1"/>
          <w:bCs w:val="1"/>
          <w:color w:val="5D6FA3"/>
          <w:sz w:val="28"/>
          <w:szCs w:val="28"/>
        </w:rPr>
        <w:t>Stress</w:t>
      </w:r>
      <w:r w:rsidRPr="09D5E8A7" w:rsidR="09D5E8A7">
        <w:rPr>
          <w:rFonts w:ascii="Calibri" w:hAnsi="Calibri" w:cs="Calibri" w:asciiTheme="minorAscii" w:hAnsiTheme="minorAscii" w:cstheme="minorAscii"/>
          <w:b w:val="1"/>
          <w:bCs w:val="1"/>
          <w:color w:val="5D6FA3"/>
          <w:sz w:val="28"/>
          <w:szCs w:val="28"/>
        </w:rPr>
        <w:t xml:space="preserve"> </w:t>
      </w:r>
      <w:bookmarkStart w:name="_GoBack" w:id="0"/>
      <w:bookmarkEnd w:id="0"/>
    </w:p>
    <w:p xmlns:wp14="http://schemas.microsoft.com/office/word/2010/wordml" w:rsidRPr="00FE7F0F" w:rsidR="005C259B" w:rsidP="005C259B" w:rsidRDefault="005C259B" w14:paraId="672A6659" wp14:textId="77777777">
      <w:pPr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74"/>
        <w:gridCol w:w="4668"/>
      </w:tblGrid>
      <w:tr xmlns:wp14="http://schemas.microsoft.com/office/word/2010/wordml" w:rsidRPr="00FE7F0F" w:rsidR="00FE7F0F" w:rsidTr="09D5E8A7" w14:paraId="1ECD6499" wp14:textId="77777777">
        <w:tc>
          <w:tcPr>
            <w:tcW w:w="4574" w:type="dxa"/>
            <w:tcMar/>
          </w:tcPr>
          <w:p w:rsidRPr="00FE7F0F" w:rsidR="00E829E9" w:rsidP="09D5E8A7" w:rsidRDefault="00D2790F" w14:paraId="5E84BE31" wp14:textId="77777777" wp14:noSpellErr="1">
            <w:pPr>
              <w:jc w:val="both"/>
              <w:rPr>
                <w:rFonts w:ascii="Calibri" w:hAnsi="Calibri" w:cs="Calibri" w:asciiTheme="minorAscii" w:hAnsiTheme="minorAscii" w:cstheme="minorAscii"/>
                <w:b w:val="1"/>
                <w:bCs w:val="1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b w:val="1"/>
                <w:bCs w:val="1"/>
                <w:sz w:val="22"/>
                <w:szCs w:val="22"/>
              </w:rPr>
              <w:t>PHYSICAL (our bodily reactions)</w:t>
            </w:r>
          </w:p>
          <w:p w:rsidRPr="00FE7F0F" w:rsidR="00E829E9" w:rsidP="09D5E8A7" w:rsidRDefault="005C259B" w14:paraId="32C7B1FC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Headaches</w:t>
            </w:r>
          </w:p>
          <w:p w:rsidRPr="00FE7F0F" w:rsidR="00E829E9" w:rsidP="09D5E8A7" w:rsidRDefault="005C259B" w14:paraId="2A1B796A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Indigestion</w:t>
            </w:r>
          </w:p>
          <w:p w:rsidRPr="00FE7F0F" w:rsidR="00E829E9" w:rsidP="09D5E8A7" w:rsidRDefault="005C259B" w14:paraId="02FDC5E5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Throbbing heart </w:t>
            </w:r>
          </w:p>
          <w:p w:rsidRPr="00FE7F0F" w:rsidR="00E829E9" w:rsidP="09D5E8A7" w:rsidRDefault="005C259B" w14:paraId="20C0398D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Breathlessness </w:t>
            </w:r>
          </w:p>
          <w:p w:rsidRPr="00FE7F0F" w:rsidR="00E829E9" w:rsidP="09D5E8A7" w:rsidRDefault="005C259B" w14:paraId="5500616A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Feeling sick </w:t>
            </w:r>
          </w:p>
          <w:p w:rsidRPr="00FE7F0F" w:rsidR="00E829E9" w:rsidP="09D5E8A7" w:rsidRDefault="005C259B" w14:paraId="12C830F6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Muscle twitches </w:t>
            </w:r>
          </w:p>
          <w:p w:rsidRPr="00FE7F0F" w:rsidR="00E829E9" w:rsidP="09D5E8A7" w:rsidRDefault="005C259B" w14:paraId="34DE2769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Tiredness</w:t>
            </w:r>
          </w:p>
          <w:p w:rsidRPr="00FE7F0F" w:rsidR="00E829E9" w:rsidP="09D5E8A7" w:rsidRDefault="005C259B" w14:paraId="771F5A67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Vague aches or pains </w:t>
            </w:r>
          </w:p>
          <w:p w:rsidRPr="00FE7F0F" w:rsidR="00E829E9" w:rsidP="09D5E8A7" w:rsidRDefault="005C259B" w14:paraId="56DDA5C7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Skin irritation or rashes </w:t>
            </w:r>
          </w:p>
          <w:p w:rsidRPr="00FE7F0F" w:rsidR="00E829E9" w:rsidP="09D5E8A7" w:rsidRDefault="005C259B" w14:paraId="6F46310F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Susceptibility to allergies </w:t>
            </w:r>
          </w:p>
          <w:p w:rsidRPr="00FE7F0F" w:rsidR="00E829E9" w:rsidP="09D5E8A7" w:rsidRDefault="005C259B" w14:paraId="6221A985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Excessive sweating </w:t>
            </w:r>
          </w:p>
          <w:p w:rsidRPr="00FE7F0F" w:rsidR="00E829E9" w:rsidP="09D5E8A7" w:rsidRDefault="005C259B" w14:paraId="1A528879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Clenched fists or jaw </w:t>
            </w:r>
          </w:p>
          <w:p w:rsidRPr="00FE7F0F" w:rsidR="00E829E9" w:rsidP="09D5E8A7" w:rsidRDefault="005C259B" w14:paraId="19F41E29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Fainting </w:t>
            </w:r>
          </w:p>
          <w:p w:rsidRPr="00FE7F0F" w:rsidR="00E829E9" w:rsidP="09D5E8A7" w:rsidRDefault="005C259B" w14:paraId="4EBA6F97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Frequent </w:t>
            </w: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colds, flu or other infections</w:t>
            </w:r>
          </w:p>
          <w:p w:rsidRPr="00FE7F0F" w:rsidR="00E829E9" w:rsidP="09D5E8A7" w:rsidRDefault="005C259B" w14:paraId="370D92B8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Recurrence of previous illness</w:t>
            </w:r>
          </w:p>
          <w:p w:rsidRPr="00FE7F0F" w:rsidR="00E829E9" w:rsidP="09D5E8A7" w:rsidRDefault="005C259B" w14:paraId="707704D7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Constipation or diarrhoea</w:t>
            </w:r>
          </w:p>
          <w:p w:rsidRPr="00FE7F0F" w:rsidR="00E829E9" w:rsidP="09D5E8A7" w:rsidRDefault="005C259B" w14:paraId="686FCF35" wp14:textId="77777777" wp14:noSpellErr="1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Rapid weight gain or loss</w:t>
            </w:r>
          </w:p>
          <w:p w:rsidRPr="00FE7F0F" w:rsidR="00D2790F" w:rsidP="09D5E8A7" w:rsidRDefault="00D2790F" w14:paraId="5E3F10DF" wp14:textId="77777777" wp14:noSpellErr="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Extended fatigue</w:t>
            </w:r>
          </w:p>
          <w:p w:rsidRPr="00FE7F0F" w:rsidR="00D2790F" w:rsidP="09D5E8A7" w:rsidRDefault="00D2790F" w14:paraId="2C05B9C4" wp14:textId="77777777" wp14:noSpellErr="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Frequent p</w:t>
            </w: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hy</w:t>
            </w: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sical complaints</w:t>
            </w:r>
          </w:p>
          <w:p w:rsidRPr="00FE7F0F" w:rsidR="00D2790F" w:rsidP="09D5E8A7" w:rsidRDefault="00D2790F" w14:paraId="2CCA6852" wp14:textId="77777777" wp14:noSpellErr="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Sleep disorders</w:t>
            </w:r>
          </w:p>
          <w:p w:rsidRPr="00FE7F0F" w:rsidR="00D2790F" w:rsidP="09D5E8A7" w:rsidRDefault="00D2790F" w14:paraId="55D925CC" wp14:textId="77777777" wp14:noSpellErr="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Appetite changes</w:t>
            </w:r>
          </w:p>
          <w:p w:rsidRPr="00FE7F0F" w:rsidR="00D2790F" w:rsidP="09D5E8A7" w:rsidRDefault="00D2790F" w14:paraId="11214B26" wp14:textId="77777777" wp14:noSpellErr="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Nausea, gastro – intestinal distress</w:t>
            </w:r>
          </w:p>
          <w:p w:rsidRPr="00FE7F0F" w:rsidR="00D2790F" w:rsidP="09D5E8A7" w:rsidRDefault="00D2790F" w14:paraId="49456119" wp14:textId="77777777" wp14:noSpellErr="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Sweating, shivering</w:t>
            </w:r>
          </w:p>
          <w:p w:rsidRPr="00FE7F0F" w:rsidR="00D2790F" w:rsidP="09D5E8A7" w:rsidRDefault="00D2790F" w14:paraId="4F3E89E5" wp14:textId="77777777" wp14:noSpellErr="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88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Faintness, dizziness</w:t>
            </w:r>
          </w:p>
          <w:p w:rsidRPr="00FE7F0F" w:rsidR="00D2790F" w:rsidP="09D5E8A7" w:rsidRDefault="00D2790F" w14:paraId="06128B66" wp14:textId="77777777" wp14:noSpellErr="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Muscle tremors/weakness</w:t>
            </w:r>
          </w:p>
          <w:p w:rsidRPr="00FE7F0F" w:rsidR="00D2790F" w:rsidP="09D5E8A7" w:rsidRDefault="00D2790F" w14:paraId="72F66AE8" wp14:textId="77777777" wp14:noSpellErr="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Elevated heartbeat, respiration</w:t>
            </w:r>
          </w:p>
          <w:p w:rsidRPr="00FE7F0F" w:rsidR="00D2790F" w:rsidP="09D5E8A7" w:rsidRDefault="00D2790F" w14:paraId="1EB65F26" wp14:textId="77777777" wp14:noSpellErr="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Uncoordinated movements</w:t>
            </w:r>
          </w:p>
          <w:p w:rsidRPr="00FE7F0F" w:rsidR="00D2790F" w:rsidP="09D5E8A7" w:rsidRDefault="00D2790F" w14:paraId="07D5A793" wp14:textId="77777777" wp14:noSpellErr="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Extreme fatigue/exhaustion</w:t>
            </w:r>
          </w:p>
          <w:p w:rsidRPr="00FE7F0F" w:rsidR="00D2790F" w:rsidP="005C259B" w:rsidRDefault="00D2790F" w14:paraId="0A37501D" wp14:textId="777777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eastAsiaTheme="minorHAnsi" w:cstheme="minorHAnsi"/>
                <w:sz w:val="22"/>
                <w:szCs w:val="22"/>
                <w:lang w:val="en-GB" w:eastAsia="en-US"/>
              </w:rPr>
            </w:pPr>
          </w:p>
        </w:tc>
        <w:tc>
          <w:tcPr>
            <w:tcW w:w="4668" w:type="dxa"/>
            <w:tcMar/>
          </w:tcPr>
          <w:p w:rsidRPr="00FE7F0F" w:rsidR="00D2790F" w:rsidP="09D5E8A7" w:rsidRDefault="00D2790F" w14:paraId="61691886" wp14:textId="77777777" wp14:noSpellErr="1">
            <w:p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en-US"/>
              </w:rPr>
              <w:t>COGNITIVE (our thoughts and efforts to understand)</w:t>
            </w:r>
          </w:p>
          <w:p w:rsidRPr="00FE7F0F" w:rsidR="005C259B" w:rsidP="09D5E8A7" w:rsidRDefault="005C259B" w14:paraId="5C965A27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Problems with decision/priorities</w:t>
            </w:r>
          </w:p>
          <w:p w:rsidRPr="00FE7F0F" w:rsidR="00E829E9" w:rsidP="09D5E8A7" w:rsidRDefault="005C259B" w14:paraId="4193B319" wp14:textId="77777777" wp14:noSpellErr="1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Loss </w:t>
            </w: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of concentration, easily distracted</w:t>
            </w:r>
          </w:p>
          <w:p w:rsidRPr="00FE7F0F" w:rsidR="00E829E9" w:rsidP="09D5E8A7" w:rsidRDefault="005C259B" w14:paraId="662C4A45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Tunnel </w:t>
            </w: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vision</w:t>
            </w: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/</w:t>
            </w: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 xml:space="preserve"> Constricted thoughts</w:t>
            </w:r>
          </w:p>
          <w:p w:rsidRPr="00FE7F0F" w:rsidR="00E829E9" w:rsidP="09D5E8A7" w:rsidRDefault="005C259B" w14:paraId="471FBB31" wp14:textId="77777777" wp14:noSpellErr="1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Bad </w:t>
            </w: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dreams or nightmares</w:t>
            </w:r>
          </w:p>
          <w:p w:rsidRPr="00FE7F0F" w:rsidR="00E829E9" w:rsidP="09D5E8A7" w:rsidRDefault="005C259B" w14:paraId="7E7126C3" wp14:textId="77777777" wp14:noSpellErr="1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Worrying</w:t>
            </w:r>
          </w:p>
          <w:p w:rsidRPr="00FE7F0F" w:rsidR="00E829E9" w:rsidP="09D5E8A7" w:rsidRDefault="005C259B" w14:paraId="48302F33" wp14:textId="77777777" wp14:noSpellErr="1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Muddled </w:t>
            </w: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thinking</w:t>
            </w:r>
          </w:p>
          <w:p w:rsidRPr="00FE7F0F" w:rsidR="00E829E9" w:rsidP="09D5E8A7" w:rsidRDefault="005C259B" w14:paraId="4EF747AC" wp14:textId="77777777" wp14:noSpellErr="1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Making </w:t>
            </w: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mistakes</w:t>
            </w:r>
          </w:p>
          <w:p w:rsidRPr="00FE7F0F" w:rsidR="00E829E9" w:rsidP="09D5E8A7" w:rsidRDefault="005C259B" w14:paraId="7D30C302" wp14:textId="77777777" wp14:noSpellErr="1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Less </w:t>
            </w: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intuitive</w:t>
            </w:r>
          </w:p>
          <w:p w:rsidRPr="00FE7F0F" w:rsidR="00E829E9" w:rsidP="09D5E8A7" w:rsidRDefault="005C259B" w14:paraId="36AB35B4" wp14:textId="77777777" wp14:noSpellErr="1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Less </w:t>
            </w: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sensitive</w:t>
            </w:r>
          </w:p>
          <w:p w:rsidRPr="00FE7F0F" w:rsidR="00E829E9" w:rsidP="09D5E8A7" w:rsidRDefault="005C259B" w14:paraId="3FD56134" wp14:textId="77777777" wp14:noSpellErr="1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Persistent </w:t>
            </w: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negative thoughts</w:t>
            </w:r>
          </w:p>
          <w:p w:rsidRPr="00FE7F0F" w:rsidR="00E829E9" w:rsidP="09D5E8A7" w:rsidRDefault="005C259B" w14:paraId="39CED09D" wp14:textId="77777777" wp14:noSpellErr="1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Impaired </w:t>
            </w: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judgement</w:t>
            </w:r>
          </w:p>
          <w:p w:rsidRPr="00FE7F0F" w:rsidR="00E829E9" w:rsidP="09D5E8A7" w:rsidRDefault="005C259B" w14:paraId="74C6FD84" wp14:textId="77777777" wp14:noSpellErr="1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More </w:t>
            </w: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short-term thinking</w:t>
            </w:r>
          </w:p>
          <w:p w:rsidRPr="00FE7F0F" w:rsidR="00E829E9" w:rsidP="09D5E8A7" w:rsidRDefault="005C259B" w14:paraId="12CF48CD" wp14:textId="77777777" wp14:noSpellErr="1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Hasty </w:t>
            </w: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decisions</w:t>
            </w:r>
          </w:p>
          <w:p w:rsidRPr="00FE7F0F" w:rsidR="005C259B" w:rsidP="09D5E8A7" w:rsidRDefault="005C259B" w14:paraId="7C107DD8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Tired of thinking</w:t>
            </w:r>
          </w:p>
          <w:p w:rsidRPr="00FE7F0F" w:rsidR="005C259B" w:rsidP="09D5E8A7" w:rsidRDefault="005C259B" w14:paraId="16F43372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Obsessive thinking</w:t>
            </w:r>
          </w:p>
          <w:p w:rsidRPr="00FE7F0F" w:rsidR="005C259B" w:rsidP="09D5E8A7" w:rsidRDefault="005C259B" w14:paraId="70E71256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Increased distractibility/loss of interest</w:t>
            </w:r>
          </w:p>
          <w:p w:rsidRPr="00FE7F0F" w:rsidR="005C259B" w:rsidP="09D5E8A7" w:rsidRDefault="005C259B" w14:paraId="5767F017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Feeling indispensable/obsessions</w:t>
            </w:r>
          </w:p>
          <w:p w:rsidRPr="00FE7F0F" w:rsidR="005C259B" w:rsidP="09D5E8A7" w:rsidRDefault="005C259B" w14:paraId="14EBA0F4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Diminished tolerance for ambiguity</w:t>
            </w:r>
          </w:p>
          <w:p w:rsidRPr="00FE7F0F" w:rsidR="005C259B" w:rsidP="09D5E8A7" w:rsidRDefault="005C259B" w14:paraId="7FBF9FF9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Rigid, inflexible thinking</w:t>
            </w:r>
          </w:p>
          <w:p w:rsidRPr="00FE7F0F" w:rsidR="005C259B" w:rsidP="09D5E8A7" w:rsidRDefault="005C259B" w14:paraId="3979BCCF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Racing, circular thoughts</w:t>
            </w:r>
          </w:p>
          <w:p w:rsidRPr="00FE7F0F" w:rsidR="005C259B" w:rsidP="09D5E8A7" w:rsidRDefault="005C259B" w14:paraId="445B0614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Slowed thinking</w:t>
            </w:r>
          </w:p>
          <w:p w:rsidRPr="00FE7F0F" w:rsidR="005C259B" w:rsidP="09D5E8A7" w:rsidRDefault="005C259B" w14:paraId="1C8B8D04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Memory problems</w:t>
            </w:r>
          </w:p>
          <w:p w:rsidRPr="00FE7F0F" w:rsidR="005C259B" w:rsidP="09D5E8A7" w:rsidRDefault="005C259B" w14:paraId="509A6877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Confusion</w:t>
            </w:r>
          </w:p>
          <w:p w:rsidRPr="00FE7F0F" w:rsidR="005C259B" w:rsidP="09D5E8A7" w:rsidRDefault="005C259B" w14:paraId="62348E24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Difficulty making decisions</w:t>
            </w:r>
          </w:p>
          <w:p w:rsidRPr="00FE7F0F" w:rsidR="005C259B" w:rsidP="09D5E8A7" w:rsidRDefault="005C259B" w14:paraId="784F4361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Intrusive images</w:t>
            </w:r>
          </w:p>
          <w:p w:rsidRPr="00FE7F0F" w:rsidR="005C259B" w:rsidP="09D5E8A7" w:rsidRDefault="005C259B" w14:paraId="47DCA8FC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Loss of perspective</w:t>
            </w:r>
          </w:p>
          <w:p w:rsidRPr="00FE7F0F" w:rsidR="005C259B" w:rsidP="09D5E8A7" w:rsidRDefault="005C259B" w14:paraId="0F4674CB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Intrusive memories</w:t>
            </w:r>
          </w:p>
          <w:p w:rsidRPr="00FE7F0F" w:rsidR="00E829E9" w:rsidP="09D5E8A7" w:rsidRDefault="005C259B" w14:paraId="1FA24A93" wp14:textId="77777777" wp14:noSpellErr="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Preoccupation with an event</w:t>
            </w:r>
          </w:p>
        </w:tc>
      </w:tr>
      <w:tr xmlns:wp14="http://schemas.microsoft.com/office/word/2010/wordml" w:rsidRPr="00FE7F0F" w:rsidR="00FE7F0F" w:rsidTr="09D5E8A7" w14:paraId="24AA45C6" wp14:textId="77777777">
        <w:tc>
          <w:tcPr>
            <w:tcW w:w="4574" w:type="dxa"/>
            <w:tcMar/>
          </w:tcPr>
          <w:p w:rsidRPr="00FE7F0F" w:rsidR="005C259B" w:rsidP="09D5E8A7" w:rsidRDefault="005C259B" w14:paraId="518E957B" wp14:textId="77777777" wp14:noSpellErr="1">
            <w:p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en-US"/>
              </w:rPr>
              <w:t>EMOTIONAL (our feelings)</w:t>
            </w:r>
          </w:p>
        </w:tc>
        <w:tc>
          <w:tcPr>
            <w:tcW w:w="4668" w:type="dxa"/>
            <w:tcMar/>
          </w:tcPr>
          <w:p w:rsidRPr="00FE7F0F" w:rsidR="005C259B" w:rsidP="09D5E8A7" w:rsidRDefault="005C259B" w14:paraId="12003B1D" wp14:textId="77777777" wp14:noSpellErr="1">
            <w:pPr>
              <w:autoSpaceDE w:val="0"/>
              <w:autoSpaceDN w:val="0"/>
              <w:adjustRightInd w:val="0"/>
              <w:spacing w:line="288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en-US"/>
              </w:rPr>
              <w:t>BEHAVIOURAL (our actions)</w:t>
            </w:r>
          </w:p>
        </w:tc>
      </w:tr>
      <w:tr xmlns:wp14="http://schemas.microsoft.com/office/word/2010/wordml" w:rsidRPr="00FE7F0F" w:rsidR="00FE7F0F" w:rsidTr="09D5E8A7" w14:paraId="2786CBF7" wp14:textId="77777777">
        <w:tc>
          <w:tcPr>
            <w:tcW w:w="4574" w:type="dxa"/>
            <w:tcMar/>
          </w:tcPr>
          <w:p w:rsidRPr="00FE7F0F" w:rsidR="00D2790F" w:rsidP="09D5E8A7" w:rsidRDefault="00D2790F" w14:paraId="0C8E39FC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Anxiety</w:t>
            </w:r>
          </w:p>
          <w:p w:rsidRPr="00FE7F0F" w:rsidR="00D2790F" w:rsidP="09D5E8A7" w:rsidRDefault="00D2790F" w14:paraId="5B418B3A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Feeling alienated from others</w:t>
            </w:r>
          </w:p>
          <w:p w:rsidRPr="00FE7F0F" w:rsidR="00D2790F" w:rsidP="09D5E8A7" w:rsidRDefault="00D2790F" w14:paraId="763F5BB1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Desire to be alone</w:t>
            </w:r>
          </w:p>
          <w:p w:rsidRPr="00FE7F0F" w:rsidR="00D2790F" w:rsidP="09D5E8A7" w:rsidRDefault="00D2790F" w14:paraId="6FCECF95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Negativism/cynicism</w:t>
            </w:r>
          </w:p>
          <w:p w:rsidRPr="00FE7F0F" w:rsidR="00D2790F" w:rsidP="09D5E8A7" w:rsidRDefault="00D2790F" w14:paraId="4C153662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Suspiciousness/paranoia</w:t>
            </w:r>
          </w:p>
          <w:p w:rsidRPr="00FE7F0F" w:rsidR="00D2790F" w:rsidP="09D5E8A7" w:rsidRDefault="00D2790F" w14:paraId="580C87CB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Depression/chronic sadness</w:t>
            </w:r>
          </w:p>
          <w:p w:rsidRPr="00FE7F0F" w:rsidR="00D2790F" w:rsidP="09D5E8A7" w:rsidRDefault="00D2790F" w14:paraId="455F1AD8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Feeling pressured/overwhelmed</w:t>
            </w:r>
          </w:p>
          <w:p w:rsidRPr="00FE7F0F" w:rsidR="00D2790F" w:rsidP="09D5E8A7" w:rsidRDefault="00D2790F" w14:paraId="1323B410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Diminished pleasure</w:t>
            </w:r>
          </w:p>
          <w:p w:rsidRPr="00FE7F0F" w:rsidR="00D2790F" w:rsidP="09D5E8A7" w:rsidRDefault="00D2790F" w14:paraId="3C7BDA17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Rapidly shifting emotions</w:t>
            </w:r>
          </w:p>
          <w:p w:rsidRPr="00FE7F0F" w:rsidR="00D2790F" w:rsidP="09D5E8A7" w:rsidRDefault="00D2790F" w14:paraId="54F57B04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Numbness, anxiety, fear</w:t>
            </w:r>
          </w:p>
          <w:p w:rsidRPr="00FE7F0F" w:rsidR="005C259B" w:rsidP="09D5E8A7" w:rsidRDefault="005C259B" w14:paraId="4B0A4DC1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Self-blame, shame</w:t>
            </w:r>
          </w:p>
          <w:p w:rsidRPr="00FE7F0F" w:rsidR="00D2790F" w:rsidP="09D5E8A7" w:rsidRDefault="00D2790F" w14:paraId="6088847F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Exhilaration, survivor joy</w:t>
            </w:r>
          </w:p>
          <w:p w:rsidRPr="00FE7F0F" w:rsidR="00D2790F" w:rsidP="09D5E8A7" w:rsidRDefault="00D2790F" w14:paraId="38E9E25F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Anger, sadness</w:t>
            </w:r>
          </w:p>
          <w:p w:rsidRPr="00FE7F0F" w:rsidR="00D2790F" w:rsidP="09D5E8A7" w:rsidRDefault="00D2790F" w14:paraId="6F20CDF7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Helplessness/feeling overwhelmed</w:t>
            </w:r>
          </w:p>
          <w:p w:rsidRPr="00FE7F0F" w:rsidR="00D2790F" w:rsidP="09D5E8A7" w:rsidRDefault="00D2790F" w14:paraId="698381F4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Detachment, feeling unreal</w:t>
            </w:r>
          </w:p>
          <w:p w:rsidRPr="00FE7F0F" w:rsidR="00D2790F" w:rsidP="09D5E8A7" w:rsidRDefault="00D2790F" w14:paraId="31A98697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Disorientation</w:t>
            </w:r>
          </w:p>
          <w:p w:rsidRPr="00FE7F0F" w:rsidR="00D2790F" w:rsidP="09D5E8A7" w:rsidRDefault="00D2790F" w14:paraId="1C20EC44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Numbness</w:t>
            </w:r>
          </w:p>
          <w:p w:rsidRPr="00FE7F0F" w:rsidR="00D2790F" w:rsidP="09D5E8A7" w:rsidRDefault="00D2790F" w14:paraId="750068F0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Feeling out of control</w:t>
            </w:r>
          </w:p>
          <w:p w:rsidRPr="00FE7F0F" w:rsidR="00D2790F" w:rsidP="09D5E8A7" w:rsidRDefault="00D2790F" w14:paraId="5FD18A66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Mood swings, feeling unstable</w:t>
            </w:r>
          </w:p>
          <w:p w:rsidRPr="00FE7F0F" w:rsidR="00D2790F" w:rsidP="09D5E8A7" w:rsidRDefault="00D2790F" w14:paraId="4E57099D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Anxiety, fear of recurrence</w:t>
            </w:r>
          </w:p>
          <w:p w:rsidRPr="00FE7F0F" w:rsidR="00D2790F" w:rsidP="09D5E8A7" w:rsidRDefault="00D2790F" w14:paraId="180136C4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Irritability, hostility</w:t>
            </w:r>
          </w:p>
          <w:p w:rsidRPr="00FE7F0F" w:rsidR="00E829E9" w:rsidP="09D5E8A7" w:rsidRDefault="005C259B" w14:paraId="0B4203CE" wp14:textId="77777777" wp14:noSpellErr="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Fragility, feeling vulnerable</w:t>
            </w:r>
          </w:p>
        </w:tc>
        <w:tc>
          <w:tcPr>
            <w:tcW w:w="4668" w:type="dxa"/>
            <w:tcMar/>
          </w:tcPr>
          <w:p w:rsidRPr="00FE7F0F" w:rsidR="00D2790F" w:rsidP="09D5E8A7" w:rsidRDefault="00D2790F" w14:paraId="25C4C8C9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Irritability</w:t>
            </w:r>
          </w:p>
          <w:p w:rsidRPr="00FE7F0F" w:rsidR="00D2790F" w:rsidP="09D5E8A7" w:rsidRDefault="00D2790F" w14:paraId="0C415C08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Anger displacement, blaming others</w:t>
            </w:r>
          </w:p>
          <w:p w:rsidRPr="00FE7F0F" w:rsidR="00D2790F" w:rsidP="09D5E8A7" w:rsidRDefault="00D2790F" w14:paraId="1D1AD376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Reluctance to start/finish projects</w:t>
            </w:r>
          </w:p>
          <w:p w:rsidRPr="00FE7F0F" w:rsidR="00D2790F" w:rsidP="09D5E8A7" w:rsidRDefault="00D2790F" w14:paraId="64804183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Social withdrawal</w:t>
            </w:r>
          </w:p>
          <w:p w:rsidRPr="00FE7F0F" w:rsidR="00D2790F" w:rsidP="09D5E8A7" w:rsidRDefault="00D2790F" w14:paraId="3F2B2338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Absenteeism</w:t>
            </w:r>
          </w:p>
          <w:p w:rsidRPr="00FE7F0F" w:rsidR="00D2790F" w:rsidP="09D5E8A7" w:rsidRDefault="00D2790F" w14:paraId="5EAF4CF2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Unwillingness/refusal to take leave</w:t>
            </w:r>
          </w:p>
          <w:p w:rsidRPr="00FE7F0F" w:rsidR="00D2790F" w:rsidP="09D5E8A7" w:rsidRDefault="00D2790F" w14:paraId="76F1A55A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Substance abuse, self-medication</w:t>
            </w:r>
          </w:p>
          <w:p w:rsidRPr="00FE7F0F" w:rsidR="00D2790F" w:rsidP="09D5E8A7" w:rsidRDefault="00D2790F" w14:paraId="2C0AD02A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8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Disregard for safety/risky behaviour</w:t>
            </w:r>
          </w:p>
          <w:p w:rsidRPr="00FE7F0F" w:rsidR="00D2790F" w:rsidP="09D5E8A7" w:rsidRDefault="00D2790F" w14:paraId="37D13141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Startle reaction/restlessness</w:t>
            </w:r>
          </w:p>
          <w:p w:rsidRPr="00FE7F0F" w:rsidR="00D2790F" w:rsidP="09D5E8A7" w:rsidRDefault="00D2790F" w14:paraId="5E3EC087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Sleep and appetite disorders</w:t>
            </w:r>
          </w:p>
          <w:p w:rsidRPr="00FE7F0F" w:rsidR="00D2790F" w:rsidP="09D5E8A7" w:rsidRDefault="00D2790F" w14:paraId="255D68C2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Difficulty expressing oneself</w:t>
            </w:r>
          </w:p>
          <w:p w:rsidRPr="00FE7F0F" w:rsidR="00D2790F" w:rsidP="09D5E8A7" w:rsidRDefault="00D2790F" w14:paraId="295DB3A0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Arguments</w:t>
            </w:r>
          </w:p>
          <w:p w:rsidRPr="00FE7F0F" w:rsidR="00D2790F" w:rsidP="09D5E8A7" w:rsidRDefault="00D2790F" w14:paraId="7DEC84FD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Withdrawal</w:t>
            </w:r>
          </w:p>
          <w:p w:rsidRPr="00FE7F0F" w:rsidR="00D2790F" w:rsidP="09D5E8A7" w:rsidRDefault="00D2790F" w14:paraId="2A0923E5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Excessive black humour</w:t>
            </w:r>
          </w:p>
          <w:p w:rsidRPr="00FE7F0F" w:rsidR="00D2790F" w:rsidP="09D5E8A7" w:rsidRDefault="00D2790F" w14:paraId="03906540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Slowed reactions/accident proneness</w:t>
            </w:r>
          </w:p>
          <w:p w:rsidRPr="00FE7F0F" w:rsidR="00D2790F" w:rsidP="09D5E8A7" w:rsidRDefault="00D2790F" w14:paraId="227C9888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Inability to rest or to let go</w:t>
            </w:r>
          </w:p>
          <w:p w:rsidRPr="00FE7F0F" w:rsidR="00D2790F" w:rsidP="09D5E8A7" w:rsidRDefault="00D2790F" w14:paraId="0B31D0E7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 xml:space="preserve">Avoiding reminders of </w:t>
            </w: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an</w:t>
            </w: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 xml:space="preserve"> event</w:t>
            </w:r>
          </w:p>
          <w:p w:rsidRPr="00FE7F0F" w:rsidR="00D2790F" w:rsidP="09D5E8A7" w:rsidRDefault="00D2790F" w14:paraId="711BF920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Social relational disorders</w:t>
            </w:r>
          </w:p>
          <w:p w:rsidRPr="00FE7F0F" w:rsidR="00D2790F" w:rsidP="09D5E8A7" w:rsidRDefault="00D2790F" w14:paraId="5E2F8992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Difficulty connecting with “outsiders”</w:t>
            </w:r>
          </w:p>
          <w:p w:rsidRPr="00FE7F0F" w:rsidR="00D2790F" w:rsidP="09D5E8A7" w:rsidRDefault="00D2790F" w14:paraId="5ECB3D37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Lowered activity level</w:t>
            </w:r>
          </w:p>
          <w:p w:rsidRPr="00FE7F0F" w:rsidR="00E829E9" w:rsidP="09D5E8A7" w:rsidRDefault="00D2790F" w14:paraId="74C469B7" wp14:textId="77777777" wp14:noSpellErr="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8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Increased use of alcohol, drugs (self-medication for depression, anxiety)</w:t>
            </w:r>
          </w:p>
        </w:tc>
      </w:tr>
      <w:tr xmlns:wp14="http://schemas.microsoft.com/office/word/2010/wordml" w:rsidRPr="00FE7F0F" w:rsidR="00FE7F0F" w:rsidTr="09D5E8A7" w14:paraId="07AFD879" wp14:textId="77777777">
        <w:tc>
          <w:tcPr>
            <w:tcW w:w="9242" w:type="dxa"/>
            <w:gridSpan w:val="2"/>
            <w:tcMar/>
          </w:tcPr>
          <w:p w:rsidRPr="00FE7F0F" w:rsidR="005C259B" w:rsidP="09D5E8A7" w:rsidRDefault="005C259B" w14:paraId="0F0446B8" wp14:textId="77777777" wp14:noSpellErr="1">
            <w:p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en-US"/>
              </w:rPr>
              <w:t>SPIRITUAL (our beliefs and values)</w:t>
            </w:r>
          </w:p>
        </w:tc>
      </w:tr>
      <w:tr xmlns:wp14="http://schemas.microsoft.com/office/word/2010/wordml" w:rsidRPr="00FE7F0F" w:rsidR="00FE7F0F" w:rsidTr="09D5E8A7" w14:paraId="26AA180E" wp14:textId="77777777">
        <w:tc>
          <w:tcPr>
            <w:tcW w:w="4574" w:type="dxa"/>
            <w:tcMar/>
          </w:tcPr>
          <w:p w:rsidRPr="00FE7F0F" w:rsidR="005C259B" w:rsidP="09D5E8A7" w:rsidRDefault="005C259B" w14:paraId="411C25E4" wp14:textId="77777777" wp14:noSpellErr="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Doubting value system/religious belief</w:t>
            </w:r>
          </w:p>
          <w:p w:rsidRPr="00FE7F0F" w:rsidR="005C259B" w:rsidP="09D5E8A7" w:rsidRDefault="005C259B" w14:paraId="6EB519C0" wp14:textId="77777777" wp14:noSpellErr="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Questioning major life areas (Profession, employment, lifestyle)</w:t>
            </w:r>
          </w:p>
          <w:p w:rsidRPr="00FE7F0F" w:rsidR="005C259B" w:rsidP="09D5E8A7" w:rsidRDefault="005C259B" w14:paraId="4199399F" wp14:textId="77777777" wp14:noSpellErr="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Feeling threatened and victimised</w:t>
            </w:r>
          </w:p>
          <w:p w:rsidRPr="00FE7F0F" w:rsidR="005C259B" w:rsidP="09D5E8A7" w:rsidRDefault="005C259B" w14:paraId="2CE06066" wp14:textId="77777777" wp14:noSpellErr="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Disillusionment</w:t>
            </w:r>
          </w:p>
          <w:p w:rsidRPr="00FE7F0F" w:rsidR="005C259B" w:rsidP="09D5E8A7" w:rsidRDefault="005C259B" w14:paraId="680D0154" wp14:textId="77777777" wp14:noSpellErr="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Self-preoccupation</w:t>
            </w:r>
          </w:p>
          <w:p w:rsidRPr="00FE7F0F" w:rsidR="005C259B" w:rsidP="00D2790F" w:rsidRDefault="005C259B" w14:paraId="5DAB6C7B" wp14:textId="77777777">
            <w:pPr>
              <w:autoSpaceDE w:val="0"/>
              <w:autoSpaceDN w:val="0"/>
              <w:adjustRightInd w:val="0"/>
              <w:rPr>
                <w:rFonts w:asciiTheme="minorHAnsi" w:hAnsiTheme="minorHAnsi" w:eastAsiaTheme="minorHAnsi" w:cstheme="minorHAnsi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668" w:type="dxa"/>
            <w:tcMar/>
          </w:tcPr>
          <w:p w:rsidRPr="00FE7F0F" w:rsidR="005C259B" w:rsidP="09D5E8A7" w:rsidRDefault="005C259B" w14:paraId="4CF19F92" wp14:textId="77777777" wp14:noSpellErr="1">
            <w:pPr>
              <w:pStyle w:val="ListParagraph"/>
              <w:numPr>
                <w:ilvl w:val="0"/>
                <w:numId w:val="6"/>
              </w:numPr>
              <w:tabs>
                <w:tab w:val="left" w:pos="1575"/>
              </w:tabs>
              <w:autoSpaceDE w:val="0"/>
              <w:autoSpaceDN w:val="0"/>
              <w:adjustRightInd w:val="0"/>
              <w:spacing w:line="288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Profound loss of trust</w:t>
            </w:r>
          </w:p>
          <w:p w:rsidRPr="00FE7F0F" w:rsidR="005C259B" w:rsidP="09D5E8A7" w:rsidRDefault="005C259B" w14:paraId="3FC430E1" wp14:textId="77777777" wp14:noSpellErr="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“Why me” struggle</w:t>
            </w:r>
          </w:p>
          <w:p w:rsidRPr="00FE7F0F" w:rsidR="005C259B" w:rsidP="09D5E8A7" w:rsidRDefault="005C259B" w14:paraId="500098DD" wp14:textId="77777777" wp14:noSpellErr="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Increased cynicism</w:t>
            </w:r>
          </w:p>
          <w:p w:rsidRPr="00FE7F0F" w:rsidR="005C259B" w:rsidP="09D5E8A7" w:rsidRDefault="005C259B" w14:paraId="22F1637A" wp14:textId="77777777" wp14:noSpellErr="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Loss of self confidence</w:t>
            </w:r>
          </w:p>
          <w:p w:rsidRPr="00FE7F0F" w:rsidR="005C259B" w:rsidP="09D5E8A7" w:rsidRDefault="005C259B" w14:paraId="002368D7" wp14:textId="77777777" wp14:noSpellErr="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Loss of purpose</w:t>
            </w:r>
          </w:p>
          <w:p w:rsidRPr="00FE7F0F" w:rsidR="005C259B" w:rsidP="09D5E8A7" w:rsidRDefault="005C259B" w14:paraId="67C1E72F" wp14:textId="77777777" wp14:noSpellErr="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Renewed faith in a higher being</w:t>
            </w:r>
          </w:p>
          <w:p w:rsidRPr="00FE7F0F" w:rsidR="005C259B" w:rsidP="09D5E8A7" w:rsidRDefault="005C259B" w14:paraId="77C80B68" wp14:textId="77777777" wp14:noSpellErr="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Profound existential questioning</w:t>
            </w:r>
          </w:p>
          <w:p w:rsidRPr="00FE7F0F" w:rsidR="005C259B" w:rsidP="09D5E8A7" w:rsidRDefault="005C259B" w14:paraId="72E09439" wp14:textId="77777777" wp14:noSpellErr="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</w:pPr>
            <w:r w:rsidRPr="09D5E8A7" w:rsidR="09D5E8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en-US"/>
              </w:rPr>
              <w:t>Loss of belief in co-operative spirit of mankind</w:t>
            </w:r>
          </w:p>
        </w:tc>
      </w:tr>
    </w:tbl>
    <w:p xmlns:wp14="http://schemas.microsoft.com/office/word/2010/wordml" w:rsidRPr="00FE7F0F" w:rsidR="00E829E9" w:rsidP="00E829E9" w:rsidRDefault="00E829E9" w14:paraId="02EB378F" wp14:textId="77777777">
      <w:p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xmlns:wp14="http://schemas.microsoft.com/office/word/2010/wordml" w:rsidRPr="00FE7F0F" w:rsidR="00EB3623" w:rsidP="00E829E9" w:rsidRDefault="00EB3623" w14:paraId="29D6B04F" wp14:textId="77777777">
      <w:p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FE7F0F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xmlns:wp14="http://schemas.microsoft.com/office/word/2010/wordml" w:rsidRPr="00FE7F0F" w:rsidR="00EB3623" w:rsidTr="09D5E8A7" w14:paraId="123BCD76" wp14:textId="77777777">
        <w:tc>
          <w:tcPr>
            <w:tcW w:w="9242" w:type="dxa"/>
            <w:tcMar/>
          </w:tcPr>
          <w:p w:rsidRPr="00FE7F0F" w:rsidR="00EB3623" w:rsidP="09D5E8A7" w:rsidRDefault="00EB3623" w14:paraId="3DEB1C92" w14:noSpellErr="1" wp14:textId="40747291">
            <w:pPr>
              <w:pStyle w:val="Normal"/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b w:val="1"/>
                <w:bCs w:val="1"/>
                <w:sz w:val="22"/>
                <w:szCs w:val="22"/>
                <w:lang w:val="en-US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b w:val="1"/>
                <w:bCs w:val="1"/>
                <w:sz w:val="22"/>
                <w:szCs w:val="22"/>
                <w:lang w:val="en-US"/>
              </w:rPr>
              <w:t>SIGNS OF BURN OUT</w:t>
            </w:r>
          </w:p>
          <w:p w:rsidRPr="00FE7F0F" w:rsidR="00EB3623" w:rsidP="00E829E9" w:rsidRDefault="00EB3623" w14:paraId="5A39BBE3" wp14:textId="77777777">
            <w:pPr>
              <w:tabs>
                <w:tab w:val="left" w:pos="72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</w:p>
          <w:p w:rsidRPr="00FE7F0F" w:rsidR="00EB3623" w:rsidP="09D5E8A7" w:rsidRDefault="00EB3623" w14:paraId="5C786A57" wp14:textId="77777777" wp14:noSpellErr="1">
            <w:p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US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US"/>
              </w:rPr>
              <w:t xml:space="preserve">Emotional exhaustion constitutes the main sign of burn out. The signs of cumulative stress have intensified and become chronic. </w:t>
            </w:r>
          </w:p>
          <w:p w:rsidRPr="00FE7F0F" w:rsidR="00EB3623" w:rsidP="00E829E9" w:rsidRDefault="00EB3623" w14:paraId="41C8F396" wp14:textId="77777777">
            <w:pPr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:rsidRPr="00FE7F0F" w:rsidR="00EB3623" w:rsidP="09D5E8A7" w:rsidRDefault="00EB3623" w14:paraId="7C1E97F5" wp14:textId="77777777" wp14:noSpellErr="1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US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US"/>
              </w:rPr>
              <w:t>Chronic sleeping disorders and exhaustion.</w:t>
            </w:r>
          </w:p>
          <w:p w:rsidRPr="00FE7F0F" w:rsidR="00EB3623" w:rsidP="09D5E8A7" w:rsidRDefault="00EB3623" w14:paraId="51089894" wp14:textId="77777777" wp14:noSpellErr="1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US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US"/>
              </w:rPr>
              <w:t xml:space="preserve">Deterioration of mental capacities, loss of memory and efficiency. </w:t>
            </w:r>
          </w:p>
          <w:p w:rsidRPr="00FE7F0F" w:rsidR="00EB3623" w:rsidP="09D5E8A7" w:rsidRDefault="00EB3623" w14:paraId="3B493347" wp14:textId="77777777" wp14:noSpellErr="1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US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US"/>
              </w:rPr>
              <w:t xml:space="preserve">Loss of self-esteem, focus on failure. </w:t>
            </w:r>
          </w:p>
          <w:p w:rsidRPr="00FE7F0F" w:rsidR="00EB3623" w:rsidP="09D5E8A7" w:rsidRDefault="00EB3623" w14:paraId="419DEB26" wp14:textId="77777777" wp14:noSpellErr="1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US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US"/>
              </w:rPr>
              <w:t xml:space="preserve">Profound disillusionment, sometimes rejection of values. </w:t>
            </w:r>
          </w:p>
          <w:p w:rsidRPr="00FE7F0F" w:rsidR="00EB3623" w:rsidP="09D5E8A7" w:rsidRDefault="00EB3623" w14:paraId="1D8EE4FE" wp14:textId="77777777" wp14:noSpellErr="1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US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US"/>
              </w:rPr>
              <w:t xml:space="preserve">Unwilling to take leave, risk taking. </w:t>
            </w:r>
          </w:p>
          <w:p w:rsidRPr="00FE7F0F" w:rsidR="00EB3623" w:rsidP="09D5E8A7" w:rsidRDefault="00EB3623" w14:paraId="3E736D12" wp14:textId="77777777" wp14:noSpellErr="1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jc w:val="both"/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US"/>
              </w:rPr>
            </w:pPr>
            <w:r w:rsidRPr="09D5E8A7" w:rsidR="09D5E8A7">
              <w:rPr>
                <w:rFonts w:ascii="Calibri" w:hAnsi="Calibri" w:cs="Calibri" w:asciiTheme="minorAscii" w:hAnsiTheme="minorAscii" w:cstheme="minorAscii"/>
                <w:sz w:val="22"/>
                <w:szCs w:val="22"/>
                <w:lang w:val="en-US"/>
              </w:rPr>
              <w:t xml:space="preserve">In some cases, panic or paranoia and depression. </w:t>
            </w:r>
          </w:p>
          <w:p w:rsidRPr="00FE7F0F" w:rsidR="00EB3623" w:rsidP="00EB3623" w:rsidRDefault="00EB3623" w14:paraId="72A3D3EC" wp14:textId="77777777">
            <w:pPr>
              <w:pStyle w:val="ListParagraph"/>
              <w:tabs>
                <w:tab w:val="left" w:pos="720"/>
              </w:tabs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</w:tbl>
    <w:p xmlns:wp14="http://schemas.microsoft.com/office/word/2010/wordml" w:rsidRPr="00FE7F0F" w:rsidR="00EB3623" w:rsidP="00E829E9" w:rsidRDefault="00EB3623" w14:paraId="0D0B940D" wp14:textId="77777777">
      <w:p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xmlns:wp14="http://schemas.microsoft.com/office/word/2010/wordml" w:rsidRPr="00FE7F0F" w:rsidR="00ED17F9" w:rsidP="00ED17F9" w:rsidRDefault="00ED17F9" w14:paraId="0E27B00A" wp14:textId="77777777">
      <w:pPr>
        <w:autoSpaceDE w:val="0"/>
        <w:autoSpaceDN w:val="0"/>
        <w:adjustRightInd w:val="0"/>
        <w:spacing w:line="288" w:lineRule="auto"/>
        <w:rPr>
          <w:rFonts w:asciiTheme="minorHAnsi" w:hAnsiTheme="minorHAnsi" w:eastAsiaTheme="minorHAnsi" w:cstheme="minorHAnsi"/>
          <w:sz w:val="22"/>
          <w:szCs w:val="22"/>
          <w:lang w:val="en-GB" w:eastAsia="en-US"/>
        </w:rPr>
      </w:pPr>
    </w:p>
    <w:p xmlns:wp14="http://schemas.microsoft.com/office/word/2010/wordml" w:rsidRPr="00FE7F0F" w:rsidR="00D2790F" w:rsidP="00ED17F9" w:rsidRDefault="00D2790F" w14:paraId="60061E4C" wp14:textId="77777777">
      <w:pPr>
        <w:autoSpaceDE w:val="0"/>
        <w:autoSpaceDN w:val="0"/>
        <w:adjustRightInd w:val="0"/>
        <w:rPr>
          <w:rFonts w:asciiTheme="minorHAnsi" w:hAnsiTheme="minorHAnsi" w:eastAsiaTheme="minorHAnsi" w:cstheme="minorHAnsi"/>
          <w:sz w:val="22"/>
          <w:szCs w:val="22"/>
          <w:lang w:val="en-GB" w:eastAsia="en-US"/>
        </w:rPr>
      </w:pPr>
    </w:p>
    <w:p xmlns:wp14="http://schemas.microsoft.com/office/word/2010/wordml" w:rsidRPr="00FE7F0F" w:rsidR="00CD7134" w:rsidRDefault="00AB3709" w14:paraId="44EAFD9C" wp14:textId="77777777">
      <w:pPr>
        <w:rPr>
          <w:rFonts w:asciiTheme="minorHAnsi" w:hAnsiTheme="minorHAnsi" w:cstheme="minorHAnsi"/>
          <w:sz w:val="22"/>
          <w:szCs w:val="22"/>
        </w:rPr>
      </w:pPr>
    </w:p>
    <w:sectPr w:rsidRPr="00FE7F0F" w:rsidR="00CD713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AB3709" w:rsidP="00E11718" w:rsidRDefault="00AB3709" w14:paraId="4B94D5A5" wp14:textId="77777777">
      <w:r>
        <w:separator/>
      </w:r>
    </w:p>
  </w:endnote>
  <w:endnote w:type="continuationSeparator" w:id="0">
    <w:p xmlns:wp14="http://schemas.microsoft.com/office/word/2010/wordml" w:rsidR="00AB3709" w:rsidP="00E11718" w:rsidRDefault="00AB3709" w14:paraId="3DEEC669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AB3709" w:rsidP="00E11718" w:rsidRDefault="00AB3709" w14:paraId="3656B9AB" wp14:textId="77777777">
      <w:r>
        <w:separator/>
      </w:r>
    </w:p>
  </w:footnote>
  <w:footnote w:type="continuationSeparator" w:id="0">
    <w:p xmlns:wp14="http://schemas.microsoft.com/office/word/2010/wordml" w:rsidR="00AB3709" w:rsidP="00E11718" w:rsidRDefault="00AB3709" w14:paraId="45FB0818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F7EC7"/>
    <w:multiLevelType w:val="hybridMultilevel"/>
    <w:tmpl w:val="C6A4F5E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E4F0246"/>
    <w:multiLevelType w:val="hybridMultilevel"/>
    <w:tmpl w:val="0B1A4706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A9D7F70"/>
    <w:multiLevelType w:val="hybridMultilevel"/>
    <w:tmpl w:val="34C24FC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367863E3"/>
    <w:multiLevelType w:val="hybridMultilevel"/>
    <w:tmpl w:val="9C806A3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415F2D78"/>
    <w:multiLevelType w:val="hybridMultilevel"/>
    <w:tmpl w:val="ED72D39C"/>
    <w:lvl w:ilvl="0" w:tplc="A0C8C4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8634160"/>
    <w:multiLevelType w:val="hybridMultilevel"/>
    <w:tmpl w:val="6580572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62B4467"/>
    <w:multiLevelType w:val="hybridMultilevel"/>
    <w:tmpl w:val="C1CEA57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7F9"/>
    <w:rsid w:val="0022517B"/>
    <w:rsid w:val="00290739"/>
    <w:rsid w:val="002A569C"/>
    <w:rsid w:val="00383F40"/>
    <w:rsid w:val="00395371"/>
    <w:rsid w:val="003E3A24"/>
    <w:rsid w:val="00584580"/>
    <w:rsid w:val="005C259B"/>
    <w:rsid w:val="00633C09"/>
    <w:rsid w:val="006368B9"/>
    <w:rsid w:val="0079681C"/>
    <w:rsid w:val="007A17F5"/>
    <w:rsid w:val="008031E1"/>
    <w:rsid w:val="00910B0D"/>
    <w:rsid w:val="009D07AB"/>
    <w:rsid w:val="00A2220D"/>
    <w:rsid w:val="00AB3709"/>
    <w:rsid w:val="00AD0527"/>
    <w:rsid w:val="00B01D2C"/>
    <w:rsid w:val="00BC5CD9"/>
    <w:rsid w:val="00D2790F"/>
    <w:rsid w:val="00E11718"/>
    <w:rsid w:val="00E5021A"/>
    <w:rsid w:val="00E829E9"/>
    <w:rsid w:val="00EB3623"/>
    <w:rsid w:val="00ED17F9"/>
    <w:rsid w:val="00F50533"/>
    <w:rsid w:val="00FE7F0F"/>
    <w:rsid w:val="09D5E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59A758-C808-4398-959A-AC87728E5897}"/>
  <w14:docId w14:val="053BB7AF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D17F9"/>
    <w:pPr>
      <w:spacing w:after="0" w:line="240" w:lineRule="auto"/>
    </w:pPr>
    <w:rPr>
      <w:rFonts w:ascii="Times New Roman" w:hAnsi="Times New Roman" w:eastAsia="MS Mincho" w:cs="Times New Roman"/>
      <w:sz w:val="24"/>
      <w:szCs w:val="24"/>
      <w:lang w:val="en-AU" w:eastAsia="ja-JP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9E9"/>
    <w:pPr>
      <w:spacing w:after="0" w:line="240" w:lineRule="auto"/>
    </w:pPr>
    <w:rPr>
      <w:lang w:val="en-A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D2790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E11718"/>
    <w:pPr>
      <w:tabs>
        <w:tab w:val="center" w:pos="4513"/>
        <w:tab w:val="right" w:pos="9026"/>
      </w:tabs>
    </w:pPr>
  </w:style>
  <w:style w:type="character" w:styleId="HeaderChar" w:customStyle="1">
    <w:name w:val="Header Char"/>
    <w:aliases w:val="ARC header Char"/>
    <w:basedOn w:val="DefaultParagraphFont"/>
    <w:link w:val="Header"/>
    <w:uiPriority w:val="99"/>
    <w:rsid w:val="00E11718"/>
    <w:rPr>
      <w:rFonts w:ascii="Times New Roman" w:hAnsi="Times New Roman" w:eastAsia="MS Mincho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E11718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11718"/>
    <w:rPr>
      <w:rFonts w:ascii="Times New Roman" w:hAnsi="Times New Roman" w:eastAsia="MS Mincho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718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11718"/>
    <w:rPr>
      <w:rFonts w:ascii="Tahoma" w:hAnsi="Tahoma" w:eastAsia="MS Mincho" w:cs="Tahoma"/>
      <w:sz w:val="16"/>
      <w:szCs w:val="16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EEB73-56AD-4A20-98D0-AD89E77B0EB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Camilla Jones</dc:creator>
  <lastModifiedBy>Jennifer Lee</lastModifiedBy>
  <revision>11</revision>
  <dcterms:created xsi:type="dcterms:W3CDTF">2013-10-13T17:35:00.0000000Z</dcterms:created>
  <dcterms:modified xsi:type="dcterms:W3CDTF">2018-04-10T18:54:48.4376559Z</dcterms:modified>
</coreProperties>
</file>